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libmaxminddb 1.7.1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1988, 1993 The Regents of the University of California.  All rights reserved.</w:t>
        <w:br/>
        <w:t>Copyright 2013-2022 MaxMind, Inc.</w:t>
        <w:br/>
        <w:t>Copyright (c) 2009 David Schultz &lt;das@FreeBSD.org&gt;</w:t>
        <w:br/>
        <w:t>Copyright (C) 2007 Free Software Foundation, Inc. &lt;http:fsf.org/&gt;</w:t>
        <w:br/>
        <w:t>Copyright (c) 2005 Pascal Gloor &lt;pascal.gloor@spale.com&gt;</w:t>
        <w:br/>
        <w:t>Copyright 2012 Jake Gelbman &lt;gelbman@gmail.com&gt;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BSD</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(3)6H8FxsUlSMfyMgaGGgsMiqPTummwnCargZQLdd6pG1QxTLh7pRr5eggcaXOpcuIe21tHUNXb
Pw5BzwdLW5G9s3ZDzGP7CXRVhcrtDERvPBVtsCQ/5Xa4nXn+C8tUtLqOZZYROZosffv1cGr/
g3GWWif0KHjY/RYVlVcS9FGBZKenV3bHmFjRWgeCWYZgdj5/3CsdO57Bj5UBfQnH7afSVTbh
EwQKuLmA32kBcu/DQ7</vt:lpwstr>
  </property>
  <property fmtid="{D5CDD505-2E9C-101B-9397-08002B2CF9AE}" pid="11" name="_2015_ms_pID_7253431">
    <vt:lpwstr>Us1o5RkVAxw/6Z1mvDzQ3RGGTVKchOYTBEkSWQ+osG3zoQ5l7MJl6c
IxMYSJfVfdFspRYyeXLn6L7iECJfWddmfW6kkIhzyvnLa/5x0A9gJLgpefKqDEx/jvQ9V3U2
MBCqI+cEAd149qKA6kVb68QoBsIFAJq7gBCT48H/ZU1gmDhwZQlKXxuLSErkge10G5d5WBar
HELKJWxuaADtopXIycIgNplNCHbAEVzrVHwb</vt:lpwstr>
  </property>
  <property fmtid="{D5CDD505-2E9C-101B-9397-08002B2CF9AE}" pid="12" name="_2015_ms_pID_7253432">
    <vt:lpwstr>AzpKxA0TqOtlr4C7fqSSkE+CD1J+3e1DtyFC
1lsDgnjIqPspVJFE3yB07Ohl6h72g/XY4nYfICY+9AVIN2BJi2Y=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