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mock 2.2</w:t>
      </w:r>
    </w:p>
    <w:p>
      <w:pPr/>
      <w:r>
        <w:rPr>
          <w:rStyle w:val="13"/>
          <w:rFonts w:ascii="Arial" w:hAnsi="Arial"/>
          <w:b/>
        </w:rPr>
        <w:t xml:space="preserve">Copyright notice: </w:t>
      </w:r>
    </w:p>
    <w:p>
      <w:pPr/>
      <w:r>
        <w:rPr>
          <w:rStyle w:val="13"/>
          <w:rFonts w:ascii="宋体" w:hAnsi="宋体"/>
          <w:sz w:val="22"/>
        </w:rPr>
        <w:t>Copyright (C) 2012 Red Hat, Inc</w:t>
        <w:br/>
        <w:t>Copyright (C) 2013 Clark Williams &lt;clark.williams@gmail.com&gt;</w:t>
        <w:br/>
        <w:t>Copyright (C) 2010 Marko Myllynen &lt;myllynen@redhat.com&gt;</w:t>
        <w:br/>
        <w:t>Copyright (C) 2010 Jan Vcelak &lt;jvcelak@redhat.com&gt;</w:t>
        <w:br/>
        <w:t>Copyright (C) 2011 Daniel Mach &lt;dmach@redhat.com&gt;</w:t>
        <w:br/>
        <w:t>Copyright (C) 2007 Michael E Brown &lt;mebrown@michaels-house.net&gt;</w:t>
        <w:br/>
        <w:t>Copyright (C) 2014 Facebook</w:t>
        <w:br/>
        <w:t>Copyright (C) 2015 Red Hat, Inc.</w:t>
        <w:br/>
        <w:t>Copyright (C) 2018  Zdeněk Žamberský ( https://github.com/zzambers )</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